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00B1C" w14:textId="635D14B3" w:rsidR="00A47E7D" w:rsidRPr="00614C27" w:rsidRDefault="00B86739">
      <w:r w:rsidRPr="00CE20F1">
        <w:rPr>
          <w:b/>
          <w:bCs/>
        </w:rPr>
        <w:t>P</w:t>
      </w:r>
      <w:r w:rsidR="00A47E7D" w:rsidRPr="00CE20F1">
        <w:rPr>
          <w:b/>
          <w:bCs/>
        </w:rPr>
        <w:t>roject Title</w:t>
      </w:r>
      <w:r w:rsidR="00A47E7D" w:rsidRPr="00614C27">
        <w:t xml:space="preserve">: </w:t>
      </w:r>
      <w:r w:rsidR="00CE20F1" w:rsidRPr="00CE20F1">
        <w:t>RF Imaging Array for Biomedical and Industrial Applications</w:t>
      </w:r>
    </w:p>
    <w:p w14:paraId="4331BFF4" w14:textId="5295A1D3" w:rsidR="00A47E7D" w:rsidRPr="005D6CB7" w:rsidRDefault="00A47E7D">
      <w:r w:rsidRPr="005D6CB7">
        <w:rPr>
          <w:b/>
          <w:bCs/>
        </w:rPr>
        <w:t>Date</w:t>
      </w:r>
      <w:r w:rsidRPr="00614C27">
        <w:t xml:space="preserve">: </w:t>
      </w:r>
      <w:r w:rsidR="00CE20F1">
        <w:t>[</w:t>
      </w:r>
      <w:r w:rsidR="00AC5FE6">
        <w:t>10/18/21</w:t>
      </w:r>
      <w:r w:rsidR="00CE20F1">
        <w:t>]</w:t>
      </w:r>
      <w:r w:rsidR="005D6CB7">
        <w:t xml:space="preserve"> | </w:t>
      </w:r>
      <w:r w:rsidR="005D6CB7">
        <w:rPr>
          <w:b/>
          <w:bCs/>
        </w:rPr>
        <w:t>Client</w:t>
      </w:r>
      <w:r w:rsidR="005D6CB7">
        <w:t xml:space="preserve">: Professor Tayeb Al </w:t>
      </w:r>
      <w:proofErr w:type="spellStart"/>
      <w:r w:rsidR="005D6CB7">
        <w:t>Qaseer</w:t>
      </w:r>
      <w:proofErr w:type="spellEnd"/>
      <w:r w:rsidR="005D6CB7">
        <w:t xml:space="preserve"> (“Tayeb”)</w:t>
      </w:r>
    </w:p>
    <w:p w14:paraId="3A69CAC8" w14:textId="1A4C0F7B" w:rsidR="00A47E7D" w:rsidRPr="00614C27" w:rsidRDefault="00A47E7D" w:rsidP="00614C27">
      <w:pPr>
        <w:pBdr>
          <w:bottom w:val="single" w:sz="4" w:space="1" w:color="auto"/>
        </w:pBdr>
        <w:rPr>
          <w:b/>
          <w:bCs/>
          <w:sz w:val="30"/>
          <w:szCs w:val="30"/>
        </w:rPr>
      </w:pPr>
      <w:r w:rsidRPr="00614C27">
        <w:rPr>
          <w:b/>
          <w:bCs/>
          <w:sz w:val="30"/>
          <w:szCs w:val="30"/>
        </w:rPr>
        <w:t xml:space="preserve">Members: </w:t>
      </w:r>
    </w:p>
    <w:p w14:paraId="380FE2F4" w14:textId="19B15103" w:rsidR="001E6972" w:rsidRPr="00614C27" w:rsidRDefault="001E6972" w:rsidP="001E6972">
      <w:r w:rsidRPr="00614C27">
        <w:t>-</w:t>
      </w:r>
      <w:r w:rsidRPr="001C51B0">
        <w:rPr>
          <w:b/>
          <w:bCs/>
          <w:i/>
          <w:iCs/>
        </w:rPr>
        <w:t>Denise Orege</w:t>
      </w:r>
      <w:r w:rsidRPr="00614C27">
        <w:t xml:space="preserve"> –</w:t>
      </w:r>
      <w:r w:rsidR="001C51B0">
        <w:t xml:space="preserve"> Co-lead on client liaison, CST simulation, and antenna array design</w:t>
      </w:r>
    </w:p>
    <w:p w14:paraId="7A7102CB" w14:textId="10729F61" w:rsidR="00992894" w:rsidRPr="00614C27" w:rsidRDefault="00992894" w:rsidP="00992894">
      <w:r w:rsidRPr="00614C27">
        <w:t>-</w:t>
      </w:r>
      <w:r w:rsidR="00A94FFC" w:rsidRPr="001C51B0">
        <w:rPr>
          <w:b/>
          <w:bCs/>
          <w:i/>
          <w:iCs/>
        </w:rPr>
        <w:t>Trent Moritz</w:t>
      </w:r>
      <w:r w:rsidRPr="00614C27">
        <w:t xml:space="preserve"> –</w:t>
      </w:r>
      <w:r w:rsidR="001C51B0">
        <w:t xml:space="preserve"> Co-lead on client liaison, CST simulation, and antenna array design</w:t>
      </w:r>
    </w:p>
    <w:p w14:paraId="5C8531DD" w14:textId="57EFD2A7" w:rsidR="00992894" w:rsidRPr="00614C27" w:rsidRDefault="00992894" w:rsidP="00992894">
      <w:r w:rsidRPr="00614C27">
        <w:t>-</w:t>
      </w:r>
      <w:r w:rsidR="00A94FFC" w:rsidRPr="001C51B0">
        <w:rPr>
          <w:b/>
          <w:bCs/>
          <w:i/>
          <w:iCs/>
        </w:rPr>
        <w:t>Justin Pioquinto</w:t>
      </w:r>
      <w:r w:rsidR="00A94FFC">
        <w:t xml:space="preserve"> – </w:t>
      </w:r>
      <w:r w:rsidR="00D012E0">
        <w:t>Lead on low-level programming</w:t>
      </w:r>
      <w:r w:rsidR="00F3502E">
        <w:t xml:space="preserve">, data processing, and </w:t>
      </w:r>
      <w:r w:rsidR="00D012E0">
        <w:t>user interface</w:t>
      </w:r>
      <w:r w:rsidR="00F3502E">
        <w:t xml:space="preserve"> design</w:t>
      </w:r>
    </w:p>
    <w:p w14:paraId="7CD6C3EC" w14:textId="3A67B9CD" w:rsidR="00992894" w:rsidRPr="00614C27" w:rsidRDefault="00992894" w:rsidP="00992894">
      <w:r w:rsidRPr="00614C27">
        <w:t>-</w:t>
      </w:r>
      <w:r w:rsidR="00A94FFC" w:rsidRPr="001C51B0">
        <w:rPr>
          <w:b/>
          <w:bCs/>
          <w:i/>
          <w:iCs/>
        </w:rPr>
        <w:t>Karthik Vempati</w:t>
      </w:r>
      <w:r w:rsidRPr="00614C27">
        <w:t xml:space="preserve"> </w:t>
      </w:r>
      <w:r w:rsidR="00B156C7">
        <w:t xml:space="preserve">– </w:t>
      </w:r>
      <w:r w:rsidR="00D012E0">
        <w:t xml:space="preserve">Co-lead on </w:t>
      </w:r>
      <w:r w:rsidR="00F3502E">
        <w:t>data processing, PCB design, and user interface design</w:t>
      </w:r>
    </w:p>
    <w:p w14:paraId="5627305D" w14:textId="5A63D978" w:rsidR="00992894" w:rsidRPr="00614C27" w:rsidRDefault="00992894" w:rsidP="00992894">
      <w:r w:rsidRPr="00614C27">
        <w:t>-</w:t>
      </w:r>
      <w:r w:rsidR="001E6972" w:rsidRPr="001C51B0">
        <w:rPr>
          <w:b/>
          <w:bCs/>
          <w:i/>
          <w:iCs/>
        </w:rPr>
        <w:t>Si Yuan Sim</w:t>
      </w:r>
      <w:r w:rsidRPr="00614C27">
        <w:t xml:space="preserve"> </w:t>
      </w:r>
      <w:r w:rsidR="00B156C7">
        <w:t xml:space="preserve">– </w:t>
      </w:r>
      <w:r w:rsidR="00EC5FFC">
        <w:t xml:space="preserve">Co-lead on </w:t>
      </w:r>
      <w:r w:rsidR="00D012E0">
        <w:t>client liaison; l</w:t>
      </w:r>
      <w:r w:rsidR="00EC5FFC">
        <w:t>ead on RF PCB and switch design</w:t>
      </w:r>
    </w:p>
    <w:p w14:paraId="387754E6" w14:textId="0DABE195" w:rsidR="00992894" w:rsidRPr="00614C27" w:rsidRDefault="00992894" w:rsidP="00992894">
      <w:r w:rsidRPr="00614C27">
        <w:t>-</w:t>
      </w:r>
      <w:r w:rsidR="001E6972" w:rsidRPr="001C51B0">
        <w:rPr>
          <w:b/>
          <w:bCs/>
          <w:i/>
          <w:iCs/>
        </w:rPr>
        <w:t>Joe Paffrath</w:t>
      </w:r>
      <w:r w:rsidRPr="00614C27">
        <w:t xml:space="preserve"> </w:t>
      </w:r>
      <w:r w:rsidR="00B156C7">
        <w:t xml:space="preserve">– </w:t>
      </w:r>
      <w:r w:rsidR="00F3502E">
        <w:t>Lead on ADC PCB design</w:t>
      </w:r>
    </w:p>
    <w:p w14:paraId="5500D1B9" w14:textId="33044348" w:rsidR="00992894" w:rsidRPr="00614C27" w:rsidRDefault="00992894" w:rsidP="00992894">
      <w:r w:rsidRPr="00614C27">
        <w:t>-</w:t>
      </w:r>
      <w:r w:rsidR="001E6972" w:rsidRPr="001C51B0">
        <w:rPr>
          <w:b/>
          <w:bCs/>
          <w:i/>
          <w:iCs/>
        </w:rPr>
        <w:t>Josh Montgomery</w:t>
      </w:r>
      <w:r w:rsidRPr="00614C27">
        <w:t xml:space="preserve"> </w:t>
      </w:r>
      <w:r w:rsidR="00B156C7">
        <w:t xml:space="preserve">– </w:t>
      </w:r>
      <w:r w:rsidR="006901DE">
        <w:t>Lead technical writer; associate data processing and user interface design</w:t>
      </w:r>
    </w:p>
    <w:p w14:paraId="01F79EB8" w14:textId="6DC10F58" w:rsidR="00A47E7D" w:rsidRPr="00614C27" w:rsidRDefault="00A47E7D" w:rsidP="00614C27">
      <w:pPr>
        <w:pBdr>
          <w:bottom w:val="single" w:sz="4" w:space="1" w:color="auto"/>
        </w:pBdr>
        <w:rPr>
          <w:b/>
          <w:bCs/>
          <w:sz w:val="30"/>
          <w:szCs w:val="30"/>
        </w:rPr>
      </w:pPr>
      <w:r w:rsidRPr="00614C27">
        <w:rPr>
          <w:b/>
          <w:bCs/>
          <w:sz w:val="30"/>
          <w:szCs w:val="30"/>
        </w:rPr>
        <w:t>What we’ve accomplished in the past week/what we’ve been researching</w:t>
      </w:r>
      <w:r w:rsidR="00614C27">
        <w:rPr>
          <w:b/>
          <w:bCs/>
          <w:sz w:val="30"/>
          <w:szCs w:val="30"/>
        </w:rPr>
        <w:t>:</w:t>
      </w:r>
    </w:p>
    <w:p w14:paraId="771A0AC7" w14:textId="56291A57" w:rsidR="00B156C7" w:rsidRPr="00614C27" w:rsidRDefault="00B156C7" w:rsidP="00B156C7">
      <w:r w:rsidRPr="00614C27">
        <w:t>-</w:t>
      </w:r>
      <w:r w:rsidRPr="007132E4">
        <w:rPr>
          <w:b/>
          <w:bCs/>
          <w:i/>
          <w:iCs/>
        </w:rPr>
        <w:t>Denise Orege</w:t>
      </w:r>
      <w:r w:rsidRPr="00614C27">
        <w:t xml:space="preserve"> –</w:t>
      </w:r>
      <w:r w:rsidR="00E10996">
        <w:t xml:space="preserve"> </w:t>
      </w:r>
      <w:r w:rsidR="004531AD">
        <w:t xml:space="preserve">Denise and Trent </w:t>
      </w:r>
      <w:r w:rsidR="00251C47">
        <w:t>continued to work on the antenna design renderings, and they are nearing the point where they can place the antenna orders.</w:t>
      </w:r>
    </w:p>
    <w:p w14:paraId="3D1C6669" w14:textId="3AC3F13D" w:rsidR="00B156C7" w:rsidRPr="00614C27" w:rsidRDefault="00B156C7" w:rsidP="00B156C7">
      <w:r w:rsidRPr="00614C27">
        <w:t>-</w:t>
      </w:r>
      <w:r w:rsidRPr="007132E4">
        <w:rPr>
          <w:b/>
          <w:bCs/>
          <w:i/>
          <w:iCs/>
        </w:rPr>
        <w:t>Trent Moritz</w:t>
      </w:r>
      <w:r w:rsidRPr="00614C27">
        <w:t xml:space="preserve"> –</w:t>
      </w:r>
      <w:r w:rsidR="00251C47">
        <w:t xml:space="preserve"> </w:t>
      </w:r>
      <w:r w:rsidR="00251C47">
        <w:t>Denise and Trent continued to work on the antenna design renderings, and they are nearing the point where they can place the antenna orders.</w:t>
      </w:r>
    </w:p>
    <w:p w14:paraId="05919633" w14:textId="399FF07F" w:rsidR="00B156C7" w:rsidRPr="00614C27" w:rsidRDefault="00B156C7" w:rsidP="00B156C7">
      <w:r w:rsidRPr="00614C27">
        <w:t>-</w:t>
      </w:r>
      <w:r w:rsidRPr="007132E4">
        <w:rPr>
          <w:b/>
          <w:bCs/>
          <w:i/>
          <w:iCs/>
        </w:rPr>
        <w:t>Justin Pioquinto</w:t>
      </w:r>
      <w:r>
        <w:t xml:space="preserve"> – </w:t>
      </w:r>
      <w:r w:rsidR="00F9731F">
        <w:t>Justin and Si Yuan spent considerable time planning the interfacing of the microcontroller.</w:t>
      </w:r>
    </w:p>
    <w:p w14:paraId="3D3BE404" w14:textId="527B18A8" w:rsidR="00B156C7" w:rsidRPr="00614C27" w:rsidRDefault="00B156C7" w:rsidP="00B156C7">
      <w:r w:rsidRPr="00614C27">
        <w:t>-</w:t>
      </w:r>
      <w:r w:rsidRPr="007132E4">
        <w:rPr>
          <w:b/>
          <w:bCs/>
          <w:i/>
          <w:iCs/>
        </w:rPr>
        <w:t>Karthik Vempati</w:t>
      </w:r>
      <w:r w:rsidRPr="00614C27">
        <w:t xml:space="preserve"> </w:t>
      </w:r>
      <w:r>
        <w:t xml:space="preserve">– </w:t>
      </w:r>
      <w:r w:rsidR="00F9731F">
        <w:t>Karthik spent a good amount of time internalizing the concepts of the RF PCB and following up with the client to get funding.</w:t>
      </w:r>
    </w:p>
    <w:p w14:paraId="3DA73DDA" w14:textId="7AE66D02" w:rsidR="00B156C7" w:rsidRPr="00614C27" w:rsidRDefault="00B156C7" w:rsidP="00B156C7">
      <w:r w:rsidRPr="00614C27">
        <w:t>-</w:t>
      </w:r>
      <w:r w:rsidRPr="007132E4">
        <w:rPr>
          <w:b/>
          <w:bCs/>
          <w:i/>
          <w:iCs/>
        </w:rPr>
        <w:t>Si Yuan Sim</w:t>
      </w:r>
      <w:r w:rsidRPr="00614C27">
        <w:t xml:space="preserve"> </w:t>
      </w:r>
      <w:r>
        <w:t xml:space="preserve">– </w:t>
      </w:r>
      <w:r w:rsidR="00F9731F">
        <w:t>Justin and Si Yuan spent considerable time planning the interfacing of the microcontroller.</w:t>
      </w:r>
    </w:p>
    <w:p w14:paraId="53FCAA36" w14:textId="4922961B" w:rsidR="00B156C7" w:rsidRPr="00614C27" w:rsidRDefault="00B156C7" w:rsidP="00B156C7">
      <w:r w:rsidRPr="00614C27">
        <w:t>-</w:t>
      </w:r>
      <w:r w:rsidRPr="007132E4">
        <w:rPr>
          <w:b/>
          <w:bCs/>
          <w:i/>
          <w:iCs/>
        </w:rPr>
        <w:t>Joe Paffrath</w:t>
      </w:r>
      <w:r w:rsidRPr="00614C27">
        <w:t xml:space="preserve"> </w:t>
      </w:r>
      <w:r>
        <w:t xml:space="preserve">– </w:t>
      </w:r>
      <w:r w:rsidR="00F9731F">
        <w:t xml:space="preserve">Joe carefully studied the ADC datasheet and is </w:t>
      </w:r>
      <w:r w:rsidR="00747B79">
        <w:t>ready to begin development once the parts are ordered.</w:t>
      </w:r>
    </w:p>
    <w:p w14:paraId="1F1AC78A" w14:textId="12DD6570" w:rsidR="00B156C7" w:rsidRPr="00614C27" w:rsidRDefault="00B156C7" w:rsidP="00B156C7">
      <w:r w:rsidRPr="00614C27">
        <w:t>-</w:t>
      </w:r>
      <w:r w:rsidRPr="007132E4">
        <w:rPr>
          <w:b/>
          <w:bCs/>
          <w:i/>
          <w:iCs/>
        </w:rPr>
        <w:t>Josh Montgomery</w:t>
      </w:r>
      <w:r w:rsidRPr="00614C27">
        <w:t xml:space="preserve"> </w:t>
      </w:r>
      <w:r>
        <w:t>–</w:t>
      </w:r>
      <w:r w:rsidR="00747B79">
        <w:t xml:space="preserve"> Josh finished writing the testing assignment and followed up with the lightning talks.</w:t>
      </w:r>
      <w:r>
        <w:t xml:space="preserve"> </w:t>
      </w:r>
    </w:p>
    <w:p w14:paraId="39E70C1F" w14:textId="2276856D" w:rsidR="00A47E7D" w:rsidRPr="00614C27" w:rsidRDefault="00A47E7D" w:rsidP="00614C27">
      <w:pPr>
        <w:pBdr>
          <w:bottom w:val="single" w:sz="4" w:space="1" w:color="auto"/>
        </w:pBdr>
        <w:rPr>
          <w:b/>
          <w:bCs/>
          <w:sz w:val="30"/>
          <w:szCs w:val="30"/>
        </w:rPr>
      </w:pPr>
      <w:r w:rsidRPr="00614C27">
        <w:rPr>
          <w:b/>
          <w:bCs/>
          <w:sz w:val="30"/>
          <w:szCs w:val="30"/>
        </w:rPr>
        <w:t>What we’re planning to do in the coming week</w:t>
      </w:r>
      <w:r w:rsidR="00614C27">
        <w:rPr>
          <w:b/>
          <w:bCs/>
          <w:sz w:val="30"/>
          <w:szCs w:val="30"/>
        </w:rPr>
        <w:t>:</w:t>
      </w:r>
    </w:p>
    <w:p w14:paraId="05134F19" w14:textId="7158A5E6" w:rsidR="007132E4" w:rsidRPr="00614C27" w:rsidRDefault="007132E4" w:rsidP="007132E4">
      <w:r w:rsidRPr="00614C27">
        <w:t>-</w:t>
      </w:r>
      <w:r w:rsidRPr="007132E4">
        <w:rPr>
          <w:b/>
          <w:bCs/>
          <w:i/>
          <w:iCs/>
        </w:rPr>
        <w:t>Denise Orege</w:t>
      </w:r>
      <w:r w:rsidRPr="00614C27">
        <w:t xml:space="preserve"> –</w:t>
      </w:r>
      <w:r w:rsidR="00AD4077">
        <w:t xml:space="preserve"> Denise and Trent are partnering on completion of the frequency response simulations for the antennas.  They want to finish this week.</w:t>
      </w:r>
    </w:p>
    <w:p w14:paraId="50CE1C91" w14:textId="1FD08903" w:rsidR="007132E4" w:rsidRPr="00614C27" w:rsidRDefault="007132E4" w:rsidP="007132E4">
      <w:r w:rsidRPr="00614C27">
        <w:t>-</w:t>
      </w:r>
      <w:r w:rsidRPr="007132E4">
        <w:rPr>
          <w:b/>
          <w:bCs/>
          <w:i/>
          <w:iCs/>
        </w:rPr>
        <w:t>Trent Moritz</w:t>
      </w:r>
      <w:r w:rsidRPr="00614C27">
        <w:t xml:space="preserve"> –</w:t>
      </w:r>
      <w:r w:rsidR="00AD4077">
        <w:t xml:space="preserve"> </w:t>
      </w:r>
      <w:r w:rsidR="00AD4077">
        <w:t>Denise and Trent are partnering on completion of the frequency response simulations for the antennas.  They want to finish this week.</w:t>
      </w:r>
    </w:p>
    <w:p w14:paraId="0E2AC025" w14:textId="2233054F" w:rsidR="007132E4" w:rsidRPr="00614C27" w:rsidRDefault="007132E4" w:rsidP="007132E4">
      <w:r w:rsidRPr="00614C27">
        <w:lastRenderedPageBreak/>
        <w:t>-</w:t>
      </w:r>
      <w:r w:rsidRPr="007132E4">
        <w:rPr>
          <w:b/>
          <w:bCs/>
          <w:i/>
          <w:iCs/>
        </w:rPr>
        <w:t>Justin Pioquinto</w:t>
      </w:r>
      <w:r>
        <w:t xml:space="preserve"> – </w:t>
      </w:r>
      <w:r w:rsidR="00AD4077">
        <w:t>Justin expects to begin programming the microcontroller once it is purchased.</w:t>
      </w:r>
    </w:p>
    <w:p w14:paraId="1919FA46" w14:textId="21529466" w:rsidR="007132E4" w:rsidRPr="00614C27" w:rsidRDefault="007132E4" w:rsidP="007132E4">
      <w:r w:rsidRPr="00614C27">
        <w:t>-</w:t>
      </w:r>
      <w:r w:rsidRPr="007132E4">
        <w:rPr>
          <w:b/>
          <w:bCs/>
          <w:i/>
          <w:iCs/>
        </w:rPr>
        <w:t>Karthik Vempati</w:t>
      </w:r>
      <w:r w:rsidRPr="00614C27">
        <w:t xml:space="preserve"> </w:t>
      </w:r>
      <w:r>
        <w:t xml:space="preserve">– </w:t>
      </w:r>
      <w:r w:rsidR="00AD4077">
        <w:t>Karthik will follow up with the professor to finalize funding and also draft a new full system schematic.</w:t>
      </w:r>
    </w:p>
    <w:p w14:paraId="14A31710" w14:textId="020AA025" w:rsidR="007132E4" w:rsidRPr="00614C27" w:rsidRDefault="007132E4" w:rsidP="007132E4">
      <w:r w:rsidRPr="00614C27">
        <w:t>-</w:t>
      </w:r>
      <w:r w:rsidRPr="007132E4">
        <w:rPr>
          <w:b/>
          <w:bCs/>
          <w:i/>
          <w:iCs/>
        </w:rPr>
        <w:t>Si Yuan Sim</w:t>
      </w:r>
      <w:r w:rsidRPr="00614C27">
        <w:t xml:space="preserve"> </w:t>
      </w:r>
      <w:r>
        <w:t xml:space="preserve">– </w:t>
      </w:r>
      <w:r w:rsidR="00AD4077">
        <w:t xml:space="preserve">Si Yuan is finishing the RF PCB and </w:t>
      </w:r>
      <w:r w:rsidR="00463DEE">
        <w:t>helping to supervise others’ contributions.  He is planning the microcontroller interfacing as well.</w:t>
      </w:r>
    </w:p>
    <w:p w14:paraId="4FB88D2A" w14:textId="5B64DF2A" w:rsidR="007132E4" w:rsidRPr="00614C27" w:rsidRDefault="007132E4" w:rsidP="007132E4">
      <w:r w:rsidRPr="00614C27">
        <w:t>-</w:t>
      </w:r>
      <w:r w:rsidRPr="007132E4">
        <w:rPr>
          <w:b/>
          <w:bCs/>
          <w:i/>
          <w:iCs/>
        </w:rPr>
        <w:t>Joe Paffrath</w:t>
      </w:r>
      <w:r w:rsidRPr="00614C27">
        <w:t xml:space="preserve"> </w:t>
      </w:r>
      <w:r>
        <w:t xml:space="preserve">– </w:t>
      </w:r>
      <w:r w:rsidR="00463DEE">
        <w:t>Joe is going to start figuring out how to deliver 5V of clean power to the ADC and also design the interface with the relevant complimentary sub-systems.</w:t>
      </w:r>
    </w:p>
    <w:p w14:paraId="760C619E" w14:textId="4A2CA26A" w:rsidR="007132E4" w:rsidRPr="00614C27" w:rsidRDefault="007132E4" w:rsidP="007132E4">
      <w:r w:rsidRPr="00614C27">
        <w:t>-</w:t>
      </w:r>
      <w:r w:rsidRPr="007132E4">
        <w:rPr>
          <w:b/>
          <w:bCs/>
          <w:i/>
          <w:iCs/>
        </w:rPr>
        <w:t>Josh Montgomery</w:t>
      </w:r>
      <w:r w:rsidRPr="00614C27">
        <w:t xml:space="preserve"> </w:t>
      </w:r>
      <w:r>
        <w:t xml:space="preserve">– </w:t>
      </w:r>
      <w:r w:rsidR="00463DEE">
        <w:t>Josh is going to finish the testing lightning talk PPT and start mockups on the user interface display.</w:t>
      </w:r>
    </w:p>
    <w:p w14:paraId="677BB8C2" w14:textId="37E97426" w:rsidR="00A47E7D" w:rsidRPr="00614C27" w:rsidRDefault="00A47E7D" w:rsidP="00614C27">
      <w:pPr>
        <w:pBdr>
          <w:bottom w:val="single" w:sz="4" w:space="1" w:color="auto"/>
        </w:pBdr>
        <w:rPr>
          <w:b/>
          <w:bCs/>
          <w:sz w:val="30"/>
          <w:szCs w:val="30"/>
        </w:rPr>
      </w:pPr>
      <w:r w:rsidRPr="00614C27">
        <w:rPr>
          <w:b/>
          <w:bCs/>
          <w:sz w:val="30"/>
          <w:szCs w:val="30"/>
        </w:rPr>
        <w:t>Issues we had in the previous week</w:t>
      </w:r>
      <w:r w:rsidR="00614C27">
        <w:rPr>
          <w:b/>
          <w:bCs/>
          <w:sz w:val="30"/>
          <w:szCs w:val="30"/>
        </w:rPr>
        <w:t>:</w:t>
      </w:r>
    </w:p>
    <w:p w14:paraId="4F54B705" w14:textId="74B1A1A1" w:rsidR="007132E4" w:rsidRPr="00614C27" w:rsidRDefault="007132E4" w:rsidP="007132E4">
      <w:r w:rsidRPr="00614C27">
        <w:t>-</w:t>
      </w:r>
      <w:r w:rsidRPr="007132E4">
        <w:rPr>
          <w:b/>
          <w:bCs/>
          <w:i/>
          <w:iCs/>
        </w:rPr>
        <w:t>Denise Orege</w:t>
      </w:r>
      <w:r w:rsidRPr="00614C27">
        <w:t xml:space="preserve"> –</w:t>
      </w:r>
      <w:r w:rsidR="00463DEE">
        <w:t xml:space="preserve"> </w:t>
      </w:r>
      <w:r w:rsidR="006517BB">
        <w:t>Antenna simulations continue to be a challenge for Denise and Trent.</w:t>
      </w:r>
    </w:p>
    <w:p w14:paraId="7FFE1A7F" w14:textId="1E96ADAC" w:rsidR="007132E4" w:rsidRPr="00614C27" w:rsidRDefault="007132E4" w:rsidP="007132E4">
      <w:r w:rsidRPr="00614C27">
        <w:t>-</w:t>
      </w:r>
      <w:r w:rsidRPr="007132E4">
        <w:rPr>
          <w:b/>
          <w:bCs/>
          <w:i/>
          <w:iCs/>
        </w:rPr>
        <w:t>Trent Moritz</w:t>
      </w:r>
      <w:r w:rsidRPr="00614C27">
        <w:t xml:space="preserve"> –</w:t>
      </w:r>
      <w:r w:rsidR="006517BB">
        <w:t xml:space="preserve"> </w:t>
      </w:r>
      <w:r w:rsidR="006517BB">
        <w:t>Antenna simulations continue to be a challenge for Denise and Trent.</w:t>
      </w:r>
    </w:p>
    <w:p w14:paraId="524B789D" w14:textId="09651431" w:rsidR="007132E4" w:rsidRPr="00614C27" w:rsidRDefault="007132E4" w:rsidP="007132E4">
      <w:r w:rsidRPr="00614C27">
        <w:t>-</w:t>
      </w:r>
      <w:r w:rsidRPr="007132E4">
        <w:rPr>
          <w:b/>
          <w:bCs/>
          <w:i/>
          <w:iCs/>
        </w:rPr>
        <w:t>Justin Pioquinto</w:t>
      </w:r>
      <w:r>
        <w:t xml:space="preserve"> – </w:t>
      </w:r>
      <w:r w:rsidR="006517BB">
        <w:t>Justin is still waiting patiently for the microcontroller; funding has been delayed.</w:t>
      </w:r>
    </w:p>
    <w:p w14:paraId="345F1041" w14:textId="3D34D1B5" w:rsidR="007132E4" w:rsidRPr="00614C27" w:rsidRDefault="007132E4" w:rsidP="007132E4">
      <w:r w:rsidRPr="00614C27">
        <w:t>-</w:t>
      </w:r>
      <w:r w:rsidRPr="007132E4">
        <w:rPr>
          <w:b/>
          <w:bCs/>
          <w:i/>
          <w:iCs/>
        </w:rPr>
        <w:t>Karthik Vempati</w:t>
      </w:r>
      <w:r w:rsidRPr="00614C27">
        <w:t xml:space="preserve"> </w:t>
      </w:r>
      <w:r>
        <w:t xml:space="preserve">– </w:t>
      </w:r>
      <w:r w:rsidR="006517BB">
        <w:t>Learning the intricacies of the RF PCB has been a steeper learning curve than anticipated.</w:t>
      </w:r>
    </w:p>
    <w:p w14:paraId="3DFF52B3" w14:textId="1E49976C" w:rsidR="007132E4" w:rsidRPr="00614C27" w:rsidRDefault="007132E4" w:rsidP="007132E4">
      <w:r w:rsidRPr="00614C27">
        <w:t>-</w:t>
      </w:r>
      <w:r w:rsidRPr="007132E4">
        <w:rPr>
          <w:b/>
          <w:bCs/>
          <w:i/>
          <w:iCs/>
        </w:rPr>
        <w:t>Si Yuan Sim</w:t>
      </w:r>
      <w:r w:rsidRPr="00614C27">
        <w:t xml:space="preserve"> </w:t>
      </w:r>
      <w:r>
        <w:t xml:space="preserve">– </w:t>
      </w:r>
      <w:r w:rsidR="006517BB">
        <w:t>Si Yuan</w:t>
      </w:r>
      <w:r w:rsidR="006517BB">
        <w:t xml:space="preserve"> is still waiting patiently for the microcontroller; funding has been delayed.</w:t>
      </w:r>
    </w:p>
    <w:p w14:paraId="071462A4" w14:textId="29A822C4" w:rsidR="007132E4" w:rsidRPr="00614C27" w:rsidRDefault="007132E4" w:rsidP="007132E4">
      <w:r w:rsidRPr="00614C27">
        <w:t>-</w:t>
      </w:r>
      <w:r w:rsidRPr="007132E4">
        <w:rPr>
          <w:b/>
          <w:bCs/>
          <w:i/>
          <w:iCs/>
        </w:rPr>
        <w:t>Joe Paffrath</w:t>
      </w:r>
      <w:r w:rsidRPr="00614C27">
        <w:t xml:space="preserve"> </w:t>
      </w:r>
      <w:r>
        <w:t xml:space="preserve">– </w:t>
      </w:r>
      <w:r w:rsidR="00D1775D">
        <w:t>Joe</w:t>
      </w:r>
      <w:r w:rsidR="006517BB">
        <w:t xml:space="preserve"> is </w:t>
      </w:r>
      <w:r w:rsidR="00D1775D">
        <w:t xml:space="preserve">also </w:t>
      </w:r>
      <w:r w:rsidR="006517BB">
        <w:t xml:space="preserve">still waiting patiently for the microcontroller; </w:t>
      </w:r>
      <w:r w:rsidR="00D1775D">
        <w:t>he now also has to struggle through determining how to power the ADC</w:t>
      </w:r>
      <w:r w:rsidR="006517BB">
        <w:t>.</w:t>
      </w:r>
    </w:p>
    <w:p w14:paraId="3418D73D" w14:textId="57FE632A" w:rsidR="007132E4" w:rsidRPr="00614C27" w:rsidRDefault="007132E4" w:rsidP="007132E4">
      <w:r w:rsidRPr="00614C27">
        <w:t>-</w:t>
      </w:r>
      <w:r w:rsidRPr="007132E4">
        <w:rPr>
          <w:b/>
          <w:bCs/>
          <w:i/>
          <w:iCs/>
        </w:rPr>
        <w:t>Josh Montgomery</w:t>
      </w:r>
      <w:r w:rsidRPr="00614C27">
        <w:t xml:space="preserve"> </w:t>
      </w:r>
      <w:r>
        <w:t xml:space="preserve">– </w:t>
      </w:r>
      <w:r w:rsidR="00D1775D">
        <w:t xml:space="preserve">Josh was working hard on finding a convenient meeting time for all team members, and the schedules conflict somewhat, which made it more challenging.  </w:t>
      </w:r>
    </w:p>
    <w:p w14:paraId="14931ADC" w14:textId="1AABEE3B" w:rsidR="00A47E7D" w:rsidRPr="00614C27" w:rsidRDefault="00A47E7D">
      <w:pPr>
        <w:rPr>
          <w:sz w:val="32"/>
          <w:szCs w:val="32"/>
        </w:rPr>
      </w:pPr>
    </w:p>
    <w:sectPr w:rsidR="00A47E7D" w:rsidRPr="00614C27" w:rsidSect="00540BB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D80FA" w14:textId="77777777" w:rsidR="00133ED8" w:rsidRDefault="00133ED8" w:rsidP="00A47E7D">
      <w:pPr>
        <w:spacing w:after="0" w:line="240" w:lineRule="auto"/>
      </w:pPr>
      <w:r>
        <w:separator/>
      </w:r>
    </w:p>
  </w:endnote>
  <w:endnote w:type="continuationSeparator" w:id="0">
    <w:p w14:paraId="414922F6" w14:textId="77777777" w:rsidR="00133ED8" w:rsidRDefault="00133ED8" w:rsidP="00A47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2772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5B2416" w14:textId="3C9AE0DE" w:rsidR="00EB4F51" w:rsidRDefault="00EB4F51">
        <w:pPr>
          <w:pStyle w:val="Footer"/>
          <w:jc w:val="center"/>
        </w:pPr>
        <w:r w:rsidRPr="00B156C7">
          <w:fldChar w:fldCharType="begin"/>
        </w:r>
        <w:r w:rsidRPr="00B156C7">
          <w:instrText xml:space="preserve"> PAGE   \* MERGEFORMAT </w:instrText>
        </w:r>
        <w:r w:rsidRPr="00B156C7">
          <w:fldChar w:fldCharType="separate"/>
        </w:r>
        <w:r w:rsidRPr="00B156C7">
          <w:rPr>
            <w:noProof/>
          </w:rPr>
          <w:t>2</w:t>
        </w:r>
        <w:r w:rsidRPr="00B156C7">
          <w:rPr>
            <w:noProof/>
          </w:rPr>
          <w:fldChar w:fldCharType="end"/>
        </w:r>
      </w:p>
    </w:sdtContent>
  </w:sdt>
  <w:p w14:paraId="6634481A" w14:textId="77777777" w:rsidR="00EB4F51" w:rsidRDefault="00EB4F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42FF8" w14:textId="77777777" w:rsidR="00133ED8" w:rsidRDefault="00133ED8" w:rsidP="00A47E7D">
      <w:pPr>
        <w:spacing w:after="0" w:line="240" w:lineRule="auto"/>
      </w:pPr>
      <w:r>
        <w:separator/>
      </w:r>
    </w:p>
  </w:footnote>
  <w:footnote w:type="continuationSeparator" w:id="0">
    <w:p w14:paraId="513BCE13" w14:textId="77777777" w:rsidR="00133ED8" w:rsidRDefault="00133ED8" w:rsidP="00A47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A1DDD" w14:textId="3688E6AE" w:rsidR="00A47E7D" w:rsidRPr="0098307B" w:rsidRDefault="0098307B" w:rsidP="00B156C7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 w:rsidRPr="0098307B">
      <w:t>EE 491 | Team: SD22-23 | Weekly Report</w:t>
    </w:r>
    <w:r w:rsidR="00CE20F1">
      <w:t xml:space="preserve"> #</w:t>
    </w:r>
    <w:r w:rsidR="00BC5882">
      <w:t xml:space="preserve"> </w:t>
    </w:r>
    <w:r w:rsidR="00CE20F1">
      <w:t>[</w:t>
    </w:r>
    <w:r w:rsidR="00AC5FE6">
      <w:t>4</w:t>
    </w:r>
    <w:r w:rsidR="00CE20F1">
      <w:t>]</w:t>
    </w:r>
    <w:r w:rsidRPr="0098307B">
      <w:t xml:space="preserve"> | </w:t>
    </w:r>
    <w:r w:rsidRPr="0098307B">
      <w:rPr>
        <w:color w:val="FF0000"/>
      </w:rPr>
      <w:t xml:space="preserve">Due: </w:t>
    </w:r>
    <w:r>
      <w:rPr>
        <w:color w:val="FF0000"/>
      </w:rPr>
      <w:t>Sundays</w:t>
    </w:r>
    <w:r w:rsidRPr="0098307B">
      <w:rPr>
        <w:color w:val="FF0000"/>
      </w:rPr>
      <w:t xml:space="preserve"> @ 11:59 p.m.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7D"/>
    <w:rsid w:val="00001962"/>
    <w:rsid w:val="001169A2"/>
    <w:rsid w:val="00133ED8"/>
    <w:rsid w:val="001C51B0"/>
    <w:rsid w:val="001E6972"/>
    <w:rsid w:val="00251C47"/>
    <w:rsid w:val="00274C90"/>
    <w:rsid w:val="004531AD"/>
    <w:rsid w:val="00463DEE"/>
    <w:rsid w:val="00486F79"/>
    <w:rsid w:val="004F7B95"/>
    <w:rsid w:val="00540BBF"/>
    <w:rsid w:val="005D6CB7"/>
    <w:rsid w:val="00614C27"/>
    <w:rsid w:val="006517BB"/>
    <w:rsid w:val="006827E8"/>
    <w:rsid w:val="00686BB4"/>
    <w:rsid w:val="006901DE"/>
    <w:rsid w:val="00712D64"/>
    <w:rsid w:val="007132E4"/>
    <w:rsid w:val="00747B79"/>
    <w:rsid w:val="007F142E"/>
    <w:rsid w:val="0098307B"/>
    <w:rsid w:val="00992894"/>
    <w:rsid w:val="00A436FA"/>
    <w:rsid w:val="00A47E7D"/>
    <w:rsid w:val="00A94FFC"/>
    <w:rsid w:val="00AC5FE6"/>
    <w:rsid w:val="00AD4077"/>
    <w:rsid w:val="00B156C7"/>
    <w:rsid w:val="00B86739"/>
    <w:rsid w:val="00BC5882"/>
    <w:rsid w:val="00BD7070"/>
    <w:rsid w:val="00BE39B1"/>
    <w:rsid w:val="00CE20F1"/>
    <w:rsid w:val="00D012E0"/>
    <w:rsid w:val="00D1775D"/>
    <w:rsid w:val="00DB73F4"/>
    <w:rsid w:val="00E10996"/>
    <w:rsid w:val="00EB4F51"/>
    <w:rsid w:val="00EC5FFC"/>
    <w:rsid w:val="00F3502E"/>
    <w:rsid w:val="00F9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D6FAD52"/>
  <w15:chartTrackingRefBased/>
  <w15:docId w15:val="{59BE38F4-0EFF-4863-9AF4-0014684B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E7D"/>
  </w:style>
  <w:style w:type="paragraph" w:styleId="Footer">
    <w:name w:val="footer"/>
    <w:basedOn w:val="Normal"/>
    <w:link w:val="FooterChar"/>
    <w:uiPriority w:val="99"/>
    <w:unhideWhenUsed/>
    <w:rsid w:val="00A47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2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Betsworth</dc:creator>
  <cp:keywords/>
  <dc:description/>
  <cp:lastModifiedBy>Josh Monty</cp:lastModifiedBy>
  <cp:revision>35</cp:revision>
  <dcterms:created xsi:type="dcterms:W3CDTF">2021-09-27T02:34:00Z</dcterms:created>
  <dcterms:modified xsi:type="dcterms:W3CDTF">2021-10-18T00:55:00Z</dcterms:modified>
</cp:coreProperties>
</file>